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FE1" w14:textId="7EE5571B" w:rsidR="00AA2743" w:rsidRPr="00AD1058" w:rsidRDefault="00AA2743" w:rsidP="00AA2743">
      <w:pPr>
        <w:rPr>
          <w:b/>
          <w:bCs/>
        </w:rPr>
      </w:pPr>
      <w:r w:rsidRPr="00AD1058">
        <w:rPr>
          <w:b/>
          <w:bCs/>
        </w:rPr>
        <w:t>COMPROVANTE DE DEVOLUÇÃO DE VALORES RELATIVO AO CONV</w:t>
      </w:r>
      <w:r w:rsidR="000D5C5E">
        <w:rPr>
          <w:b/>
          <w:bCs/>
        </w:rPr>
        <w:t>Ê</w:t>
      </w:r>
      <w:r w:rsidRPr="00AD1058">
        <w:rPr>
          <w:b/>
          <w:bCs/>
        </w:rPr>
        <w:t>NIO FPE 443/2022 - AVANÇAR TURISMO</w:t>
      </w:r>
    </w:p>
    <w:p w14:paraId="0601CE22" w14:textId="4C71D6E0" w:rsidR="00AA2743" w:rsidRDefault="002724C2" w:rsidP="00AA2743">
      <w:r>
        <w:t>CONCEDENTE: O ESTADO DO RIO GRANDE DO SUL, por intermédio da SECRETARIA DO TURISMO, com sede na Av. Borges de Medeiros nº 1501,</w:t>
      </w:r>
      <w:r w:rsidR="00AA2743">
        <w:t xml:space="preserve"> em Porto Alegre-RS, inscrita</w:t>
      </w:r>
      <w:r>
        <w:t xml:space="preserve"> no CNPJ sob o nº 40.736.903/0001-50</w:t>
      </w:r>
      <w:r w:rsidR="00AD1058">
        <w:t xml:space="preserve">. </w:t>
      </w:r>
      <w:r>
        <w:t>CONVENENTE: Município de Vanini, com s</w:t>
      </w:r>
      <w:r w:rsidR="00AA2743">
        <w:t>e</w:t>
      </w:r>
      <w:r>
        <w:t xml:space="preserve">de na Rua </w:t>
      </w:r>
      <w:r w:rsidR="00AA2743">
        <w:t>Governador Ildo Meneghetti</w:t>
      </w:r>
      <w:r>
        <w:t xml:space="preserve">, </w:t>
      </w:r>
      <w:r w:rsidR="00AA2743">
        <w:t>nº 295, em Vanini-RS, inscrito no CNPJ 92.406.206/0001-34. OBJETO: Pavimentação asfáltica na Rua Borges de Medeiros, acesso ao Parque Municipal de Eventos José Boeira da Costa</w:t>
      </w:r>
      <w:r w:rsidR="00AD1058">
        <w:t xml:space="preserve">. </w:t>
      </w:r>
      <w:r w:rsidR="00AA2743">
        <w:t>DATA DA DEVOLUÇÃO: 27/03/2023</w:t>
      </w:r>
      <w:r w:rsidR="00AD1058">
        <w:t>.</w:t>
      </w:r>
      <w:r w:rsidR="00AA2743">
        <w:t xml:space="preserve"> VALOR: R$ 3.136,36</w:t>
      </w:r>
      <w:r w:rsidR="00AD1058">
        <w:t>.</w:t>
      </w:r>
    </w:p>
    <w:p w14:paraId="5B4E5E4D" w14:textId="0E4DB490" w:rsidR="002724C2" w:rsidRDefault="002724C2"/>
    <w:sectPr w:rsidR="00272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0"/>
    <w:rsid w:val="000D5C5E"/>
    <w:rsid w:val="002724C2"/>
    <w:rsid w:val="00825270"/>
    <w:rsid w:val="00AA2743"/>
    <w:rsid w:val="00AD1058"/>
    <w:rsid w:val="00A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AC6"/>
  <w15:chartTrackingRefBased/>
  <w15:docId w15:val="{8531D5C2-8107-4399-A122-972667C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43"/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jpedroso1993@gmail.com</dc:creator>
  <cp:keywords/>
  <dc:description/>
  <cp:lastModifiedBy>Jair Pedroso Filho</cp:lastModifiedBy>
  <cp:revision>4</cp:revision>
  <dcterms:created xsi:type="dcterms:W3CDTF">2023-10-10T20:13:00Z</dcterms:created>
  <dcterms:modified xsi:type="dcterms:W3CDTF">2023-10-10T20:49:00Z</dcterms:modified>
</cp:coreProperties>
</file>